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56"/>
          <w:szCs w:val="56"/>
        </w:rPr>
        <w:t>Консультация для родителей</w:t>
      </w:r>
    </w:p>
    <w:p w:rsidR="00E37753" w:rsidRDefault="00527792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56"/>
          <w:szCs w:val="56"/>
        </w:rPr>
        <w:t>«</w:t>
      </w:r>
      <w:r w:rsidR="00E37753">
        <w:rPr>
          <w:b/>
          <w:bCs/>
          <w:color w:val="000000"/>
          <w:sz w:val="56"/>
          <w:szCs w:val="56"/>
        </w:rPr>
        <w:t>Права и обязанности родителей</w:t>
      </w:r>
      <w:r>
        <w:rPr>
          <w:b/>
          <w:bCs/>
          <w:color w:val="000000"/>
          <w:sz w:val="56"/>
          <w:szCs w:val="56"/>
        </w:rPr>
        <w:t>»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Воспитывает все: люди, вещи, явления,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но прежде и дольше всего – люди.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Из них на первом месте – родители и педагоги.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i/>
          <w:iCs/>
          <w:color w:val="000000"/>
          <w:sz w:val="27"/>
          <w:szCs w:val="27"/>
        </w:rPr>
        <w:t>А. Макаренко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Семья - важнейшая ячейка общества, а родители в первую очередь обязаны воспитывать своих детей, заботиться не только об их здоровье, физическом, психическом, духовном и нравственном развитии, но и становлении ребенка как полноправного члена этого общества.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Самое ценное, что у нас есть – жизнь. Жизнь и здоровье детей – это особая ценность, и никто не имеет право посягать на неё.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Законными представителями ребенка при осуществлении им своих прав являются родители или лица, их заменяющие. 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Родители имеют право и обязаны воспитывать своих детей, обеспечивать возможными для них средствами заботу о ребенке, способствовать его духовному, нравственному и физическому развитию в соответствии с общепринятыми стандартами и особенностями личности ребенка.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Родители свободны в выборе способов и методов воспитания, согласующихся с развивающимися способностями ребенка. Однако</w:t>
      </w:r>
      <w:proofErr w:type="gramStart"/>
      <w:r>
        <w:rPr>
          <w:color w:val="000000"/>
          <w:sz w:val="27"/>
          <w:szCs w:val="27"/>
        </w:rPr>
        <w:t>,</w:t>
      </w:r>
      <w:proofErr w:type="gramEnd"/>
      <w:r>
        <w:rPr>
          <w:color w:val="000000"/>
          <w:sz w:val="27"/>
          <w:szCs w:val="27"/>
        </w:rPr>
        <w:t xml:space="preserve"> они не вправе осуществлять свое право на воспитание в противоречие с интересами детей. При этом родители несут основную ответственность (нравственную и правовую) за воспитание и развитие своих детей.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Для положительного воспитательного воздействия на ребенка родители имеют ПРАВА, которые гарантированы и закреплены в международных, федеральных и региональных законодательных документах: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Декларации прав ребенка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Конвенции по правам ребенка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Конституции РФ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Семейном </w:t>
      </w:r>
      <w:proofErr w:type="gramStart"/>
      <w:r>
        <w:rPr>
          <w:color w:val="000000"/>
          <w:sz w:val="27"/>
          <w:szCs w:val="27"/>
        </w:rPr>
        <w:t>Кодексе</w:t>
      </w:r>
      <w:proofErr w:type="gramEnd"/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Гражданском </w:t>
      </w:r>
      <w:proofErr w:type="gramStart"/>
      <w:r>
        <w:rPr>
          <w:color w:val="000000"/>
          <w:sz w:val="27"/>
          <w:szCs w:val="27"/>
        </w:rPr>
        <w:t>Кодексе</w:t>
      </w:r>
      <w:proofErr w:type="gramEnd"/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  <w:sz w:val="27"/>
          <w:szCs w:val="27"/>
        </w:rPr>
        <w:t>Уголовном</w:t>
      </w:r>
      <w:proofErr w:type="gramEnd"/>
      <w:r>
        <w:rPr>
          <w:color w:val="000000"/>
          <w:sz w:val="27"/>
          <w:szCs w:val="27"/>
        </w:rPr>
        <w:t xml:space="preserve"> Кодексе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color w:val="000000"/>
          <w:sz w:val="27"/>
          <w:szCs w:val="27"/>
        </w:rPr>
        <w:t>Законе</w:t>
      </w:r>
      <w:proofErr w:type="gramEnd"/>
      <w:r>
        <w:rPr>
          <w:color w:val="000000"/>
          <w:sz w:val="27"/>
          <w:szCs w:val="27"/>
        </w:rPr>
        <w:t xml:space="preserve"> РФ «Об образовании» и так далее.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На основании этих документов можно говорить о решающей роли родителя в воспитании, ведь главным образом, через семью наследуются детьми нравственные координаты и направленность личности. И в этом ее </w:t>
      </w:r>
      <w:r>
        <w:rPr>
          <w:color w:val="000000"/>
          <w:sz w:val="27"/>
          <w:szCs w:val="27"/>
        </w:rPr>
        <w:lastRenderedPageBreak/>
        <w:t>непреходящее значение, ибо «Добрая семья прибавит разума-ума», а «Родительское слово мимо не молвится», - гласит народная мудрость.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Права, обязанности и ответственность родителей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 xml:space="preserve">Родители имеют право воспитывать ребенка, а также </w:t>
      </w:r>
      <w:proofErr w:type="gramStart"/>
      <w:r>
        <w:rPr>
          <w:color w:val="000000"/>
          <w:sz w:val="27"/>
          <w:szCs w:val="27"/>
        </w:rPr>
        <w:t>несут обязанности</w:t>
      </w:r>
      <w:proofErr w:type="gramEnd"/>
      <w:r>
        <w:rPr>
          <w:color w:val="000000"/>
          <w:sz w:val="27"/>
          <w:szCs w:val="27"/>
        </w:rPr>
        <w:t xml:space="preserve"> и ответственность за воспитание, и развитие ребенка. Согласно Семейному Кодексу РФ, это называется родительскими правами. Родительские права прекращаются по достижении детьми возраста 18 лет (совершеннолетия), а также при вступлении несовершеннолетних детей в брак, и в других установленных законом случаях приобретения детьми полной дееспособности до достижения совершеннолетия.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Родители имеют право:</w:t>
      </w:r>
    </w:p>
    <w:p w:rsidR="00E37753" w:rsidRDefault="00E37753" w:rsidP="00E377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E37753" w:rsidRDefault="00E37753" w:rsidP="00E377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E37753" w:rsidRDefault="00E37753" w:rsidP="00E377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E37753" w:rsidRDefault="00E37753" w:rsidP="00E377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на прием детей для обучения в образовательные учреждения, расположенные по месту жительства;</w:t>
      </w:r>
    </w:p>
    <w:p w:rsidR="00E37753" w:rsidRDefault="00E37753" w:rsidP="00E377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E37753" w:rsidRDefault="00E37753" w:rsidP="00E377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на участие в управлении образовательным учреждением, в котором обучаются их дети;</w:t>
      </w:r>
    </w:p>
    <w:p w:rsidR="00E37753" w:rsidRDefault="00E37753" w:rsidP="00E377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E37753" w:rsidRDefault="00E37753" w:rsidP="00E377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E37753" w:rsidRDefault="00E37753" w:rsidP="00E377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обеспечивать религиозное и нравственное воспитание детей в соответствии со своими собственными убеждениями;</w:t>
      </w:r>
    </w:p>
    <w:p w:rsidR="00E37753" w:rsidRDefault="00E37753" w:rsidP="00E377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на помощь со стороны государства в выполнении своих обязанностей по обучению и воспитанию детей;</w:t>
      </w:r>
    </w:p>
    <w:p w:rsidR="00E37753" w:rsidRDefault="00E37753" w:rsidP="00E377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:rsidR="00E37753" w:rsidRDefault="00E37753" w:rsidP="00E3775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 угрозы жизни или здоровью ребенка).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br/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Родители обязаны:</w:t>
      </w:r>
    </w:p>
    <w:p w:rsidR="00E37753" w:rsidRDefault="00E37753" w:rsidP="00E3775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lastRenderedPageBreak/>
        <w:t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E37753" w:rsidRDefault="00E37753" w:rsidP="00E3775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обеспечить детям получение основного общего образования в общеобразовательной школе или в другом приравненном к ней по статусу образовательном учреждении, создать условия для получения детьми общего среднего образования;</w:t>
      </w:r>
    </w:p>
    <w:p w:rsidR="00E37753" w:rsidRDefault="00E37753" w:rsidP="00E3775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выполнять Устав образовательного учреждении;</w:t>
      </w:r>
    </w:p>
    <w:p w:rsidR="00E37753" w:rsidRDefault="00E37753" w:rsidP="00E3775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обеспечивать в пределах своих способностей условия жизни, необходимые для нормального развития ребенка;</w:t>
      </w:r>
    </w:p>
    <w:p w:rsidR="00E37753" w:rsidRDefault="00E37753" w:rsidP="00E3775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7"/>
          <w:szCs w:val="27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</w:t>
      </w:r>
    </w:p>
    <w:p w:rsidR="00E37753" w:rsidRDefault="00E37753" w:rsidP="00E3775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1354A3" w:rsidRDefault="001354A3"/>
    <w:sectPr w:rsidR="001354A3" w:rsidSect="0075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2C00"/>
    <w:multiLevelType w:val="multilevel"/>
    <w:tmpl w:val="8450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993D41"/>
    <w:multiLevelType w:val="multilevel"/>
    <w:tmpl w:val="73D4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37753"/>
    <w:rsid w:val="001354A3"/>
    <w:rsid w:val="00527792"/>
    <w:rsid w:val="00753531"/>
    <w:rsid w:val="00E3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7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4534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2021-01-11T07:05:00Z</dcterms:created>
  <dcterms:modified xsi:type="dcterms:W3CDTF">2021-01-11T08:07:00Z</dcterms:modified>
</cp:coreProperties>
</file>