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DA" w:rsidRPr="00AF4DDA" w:rsidRDefault="00AF4DDA" w:rsidP="00AF4DDA">
      <w:pPr>
        <w:spacing w:after="0" w:line="240" w:lineRule="auto"/>
        <w:outlineLvl w:val="0"/>
        <w:rPr>
          <w:rFonts w:ascii="Arial" w:eastAsia="Times New Roman" w:hAnsi="Arial" w:cs="Arial"/>
          <w:kern w:val="36"/>
          <w:sz w:val="52"/>
          <w:szCs w:val="52"/>
        </w:rPr>
      </w:pPr>
      <w:r>
        <w:rPr>
          <w:rFonts w:ascii="Arial" w:eastAsia="Times New Roman" w:hAnsi="Arial" w:cs="Arial"/>
          <w:kern w:val="36"/>
          <w:sz w:val="52"/>
          <w:szCs w:val="52"/>
          <w:bdr w:val="none" w:sz="0" w:space="0" w:color="auto" w:frame="1"/>
        </w:rPr>
        <w:t>Д</w:t>
      </w:r>
      <w:r w:rsidRPr="00AF4DDA">
        <w:rPr>
          <w:rFonts w:ascii="Arial" w:eastAsia="Times New Roman" w:hAnsi="Arial" w:cs="Arial"/>
          <w:kern w:val="36"/>
          <w:sz w:val="52"/>
          <w:szCs w:val="52"/>
          <w:bdr w:val="none" w:sz="0" w:space="0" w:color="auto" w:frame="1"/>
        </w:rPr>
        <w:t>ля чего телефон доверия. Звонок по жизненным показаниям. Зачем нужен детский телефон доверия? Телефон доверия – история</w:t>
      </w:r>
    </w:p>
    <w:p w:rsid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 «Телефон доверия» позволяет справиться с тревожными мыслями, обрести веру в себя, разобраться в сложной жизненной ситуации. Независимо от возраста, национальности, вероисповедания, взглядов на жизнь консультант «Телефона доверия» всегда готов выслушать и помочь.</w:t>
      </w:r>
    </w:p>
    <w:p w:rsidR="00AF4DDA" w:rsidRPr="00AF4DDA" w:rsidRDefault="00AF4DDA" w:rsidP="00AF4DDA">
      <w:pPr>
        <w:spacing w:after="374" w:line="411" w:lineRule="atLeast"/>
        <w:rPr>
          <w:rFonts w:ascii="Times New Roman" w:eastAsia="Times New Roman" w:hAnsi="Times New Roman" w:cs="Times New Roman"/>
          <w:color w:val="FF0000"/>
          <w:sz w:val="48"/>
          <w:szCs w:val="48"/>
        </w:rPr>
      </w:pPr>
      <w:r w:rsidRPr="00AF4DDA">
        <w:rPr>
          <w:rFonts w:ascii="Times New Roman" w:eastAsia="Times New Roman" w:hAnsi="Times New Roman" w:cs="Times New Roman"/>
          <w:b/>
          <w:bCs/>
          <w:color w:val="FF0000"/>
          <w:sz w:val="48"/>
          <w:szCs w:val="48"/>
          <w:bdr w:val="none" w:sz="0" w:space="0" w:color="auto" w:frame="1"/>
        </w:rPr>
        <w:t>8-800-2000-122 </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Для чего существует “Телефон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«Телефон доверия» позволяет справиться с тревожными мыслями, обрести веру в себя, разобраться в сложной жизненной ситуации. Независимо от возраста, национальности, вероисповедания, взглядов на жизнь консультант «Телефона доверия» всегда готов выслушать и помочь</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Специалисты службы экстренной психологической помощи «телефон доверия» готовы ответить на вопросы детей и подростков, оказать экстренную психологическую работу.</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По «телефону доверия» также могут позвонить и родители по проблемам взаимоотношений с детьми, употреблением подростками </w:t>
      </w:r>
      <w:proofErr w:type="spellStart"/>
      <w:r w:rsidRPr="00AF4DDA">
        <w:rPr>
          <w:rFonts w:ascii="Times New Roman" w:eastAsia="Times New Roman" w:hAnsi="Times New Roman" w:cs="Times New Roman"/>
          <w:sz w:val="24"/>
          <w:szCs w:val="24"/>
        </w:rPr>
        <w:t>психоактивных</w:t>
      </w:r>
      <w:proofErr w:type="spellEnd"/>
      <w:r w:rsidRPr="00AF4DDA">
        <w:rPr>
          <w:rFonts w:ascii="Times New Roman" w:eastAsia="Times New Roman" w:hAnsi="Times New Roman" w:cs="Times New Roman"/>
          <w:sz w:val="24"/>
          <w:szCs w:val="24"/>
        </w:rPr>
        <w:t xml:space="preserve"> веществ, личным проблемам и т. д. По необходимости родителям предоставляются информация о службах и организациях, где будет оказана бесплатная квалифицированная медицинская, правовая, психолого-педагогическая помощь.</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Принципы работы «Телефона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Постоянная доступность – днем и ночью, 24 часа в сутки, можно получить психологическую помощь и поддержку;</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Анонимность и конфиденциальность – можно не называть свое имя, содержание беседы не разглашается.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lastRenderedPageBreak/>
        <w:t>Один из главных принципов работы «Телефона доверия»: - это действительно верить, верить в то, что человек способен сам решить свои проблемы.</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СПЕЦИФИКА ТЕЛЕФОНА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Специфика телефонного консультирования заключается в следующих принципах:</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1. Постоянная доступность</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днём и ночью, 24 часа в сутки, люди, оказавшиеся в трудной ситуации, могут получить поддержку другого человека.</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2. Анонимность и конфиденциальность</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звонящий имеет право не называть своё имя. Содержание беседы </w:t>
      </w:r>
      <w:proofErr w:type="gramStart"/>
      <w:r w:rsidRPr="00AF4DDA">
        <w:rPr>
          <w:rFonts w:ascii="Times New Roman" w:eastAsia="Times New Roman" w:hAnsi="Times New Roman" w:cs="Times New Roman"/>
          <w:sz w:val="24"/>
          <w:szCs w:val="24"/>
          <w:bdr w:val="none" w:sz="0" w:space="0" w:color="auto" w:frame="1"/>
        </w:rPr>
        <w:t>абсолютно конфиденциально</w:t>
      </w:r>
      <w:proofErr w:type="gramEnd"/>
      <w:r w:rsidRPr="00AF4DDA">
        <w:rPr>
          <w:rFonts w:ascii="Times New Roman" w:eastAsia="Times New Roman" w:hAnsi="Times New Roman" w:cs="Times New Roman"/>
          <w:sz w:val="24"/>
          <w:szCs w:val="24"/>
          <w:bdr w:val="none" w:sz="0" w:space="0" w:color="auto" w:frame="1"/>
        </w:rPr>
        <w:t>.</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3. Уважение звонящего</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звонящий принимается таким, какой он есть. Консультант не имеет права манипулировать </w:t>
      </w:r>
      <w:proofErr w:type="gramStart"/>
      <w:r w:rsidRPr="00AF4DDA">
        <w:rPr>
          <w:rFonts w:ascii="Times New Roman" w:eastAsia="Times New Roman" w:hAnsi="Times New Roman" w:cs="Times New Roman"/>
          <w:sz w:val="24"/>
          <w:szCs w:val="24"/>
          <w:bdr w:val="none" w:sz="0" w:space="0" w:color="auto" w:frame="1"/>
        </w:rPr>
        <w:t>звонящим</w:t>
      </w:r>
      <w:proofErr w:type="gramEnd"/>
      <w:r w:rsidRPr="00AF4DDA">
        <w:rPr>
          <w:rFonts w:ascii="Times New Roman" w:eastAsia="Times New Roman" w:hAnsi="Times New Roman" w:cs="Times New Roman"/>
          <w:sz w:val="24"/>
          <w:szCs w:val="24"/>
          <w:bdr w:val="none" w:sz="0" w:space="0" w:color="auto" w:frame="1"/>
        </w:rPr>
        <w:t xml:space="preserve"> или навязывать свою позицию; любые формы идеологического давления недопустимы, в том числе религиозного или политического.</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4. Защита звонящего</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консультантом может быть человек, прошедший отбор и специальную подготовку; консультант обязан постоянно совершенствовать свои умения.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Как показывает опыт, квалифицированный телефонный консультант способен значительно облегчить душевные страдания человека, помочь ему снизить уровень душевного напряжения и вернуться к нормальной жизни.</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В то же время, для того, чтобы психологическая помощь была эффективной, необходимо знать специфику реагирования на чрезвычайную ситуацию людей различных категорий. Особенно важно получение своевременной психологической помощи детьми как наиболее незащищенной категории населения.</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Врачи и педагоги, психологи и </w:t>
      </w:r>
      <w:hyperlink r:id="rId4" w:history="1">
        <w:r w:rsidRPr="00AF4DDA">
          <w:rPr>
            <w:rFonts w:ascii="Times New Roman" w:eastAsia="Times New Roman" w:hAnsi="Times New Roman" w:cs="Times New Roman"/>
            <w:color w:val="FB522E"/>
            <w:sz w:val="24"/>
            <w:szCs w:val="24"/>
            <w:u w:val="single"/>
          </w:rPr>
          <w:t>социальные работники</w:t>
        </w:r>
      </w:hyperlink>
      <w:r w:rsidRPr="00AF4DDA">
        <w:rPr>
          <w:rFonts w:ascii="Times New Roman" w:eastAsia="Times New Roman" w:hAnsi="Times New Roman" w:cs="Times New Roman"/>
          <w:sz w:val="24"/>
          <w:szCs w:val="24"/>
        </w:rPr>
        <w:t> объединили свои усилия в помощи таким детям. Особенно важная роль в поддержке детей принадлежит психологу. Страх, боль и отчаяние – эти чувства испытывает каждый маленький человечек, который подвергается насилию. Помочь пережить его, найти в себе силы простить обиду и жестокость и жить дальше - вот задача психолога в работе с такими детьми.</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Жестокое обращение с детьми особенно опасно своими долговременными последствиями. Чем раньше человек подвергается жестокости, тем более непредсказуемыми и страшными могут стать её последствия. Неслучайно, по мнению многих исследователей, физическое и сексуальное насилие над детьми в раннем возрасте позже становится причинами суицидального поведения. Таких последствий можно избежать, если вовремя получить </w:t>
      </w:r>
      <w:r w:rsidRPr="00AF4DDA">
        <w:rPr>
          <w:rFonts w:ascii="Times New Roman" w:eastAsia="Times New Roman" w:hAnsi="Times New Roman" w:cs="Times New Roman"/>
          <w:sz w:val="24"/>
          <w:szCs w:val="24"/>
        </w:rPr>
        <w:lastRenderedPageBreak/>
        <w:t>профессиональную психологическую помощь. Такую возможность и предоставляет служба экстренной помощи «Телефон доверия». Несомненно, основная цель такой помощи - это </w:t>
      </w:r>
      <w:r w:rsidRPr="00AF4DDA">
        <w:rPr>
          <w:rFonts w:ascii="Times New Roman" w:eastAsia="Times New Roman" w:hAnsi="Times New Roman" w:cs="Times New Roman"/>
          <w:sz w:val="24"/>
          <w:szCs w:val="24"/>
          <w:bdr w:val="none" w:sz="0" w:space="0" w:color="auto" w:frame="1"/>
        </w:rPr>
        <w:t>снятие ситуативного напряжения и работа с отрицательными эмоциональными переживаниями.</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 проблемой жестокого обращения чаще всего обращаются дети, подростки, сочувствующие взрослые (родственники, соседи, обеспокоенные тем, что происходит со знакомыми им детьми, желающие им помочь, но не знающие, как это сделать).</w:t>
      </w:r>
    </w:p>
    <w:p w:rsidR="00AF4DDA" w:rsidRPr="00AF4DDA" w:rsidRDefault="00AF4DDA" w:rsidP="00AF4DDA">
      <w:pPr>
        <w:spacing w:after="374" w:line="411" w:lineRule="atLeast"/>
        <w:rPr>
          <w:rFonts w:ascii="Times New Roman" w:eastAsia="Times New Roman" w:hAnsi="Times New Roman" w:cs="Times New Roman"/>
          <w:sz w:val="24"/>
          <w:szCs w:val="24"/>
        </w:rPr>
      </w:pPr>
      <w:proofErr w:type="gramStart"/>
      <w:r w:rsidRPr="00AF4DDA">
        <w:rPr>
          <w:rFonts w:ascii="Times New Roman" w:eastAsia="Times New Roman" w:hAnsi="Times New Roman" w:cs="Times New Roman"/>
          <w:sz w:val="24"/>
          <w:szCs w:val="24"/>
        </w:rPr>
        <w:t>Специалисты Телефона доверия способны оказать помощь как информационного характера (предоставление полной информации о проблеме или (и) адресация к службам, готовым оказать медицинскую, юридическую или иную помощь, необходимую в данной ситуации), так и психологического (работа с личностными проблемами клиента: чувством вины за произошедшее, обиды, стыда, гнева, агрессии по отношению к детям и подросткам;</w:t>
      </w:r>
      <w:proofErr w:type="gramEnd"/>
      <w:r w:rsidRPr="00AF4DDA">
        <w:rPr>
          <w:rFonts w:ascii="Times New Roman" w:eastAsia="Times New Roman" w:hAnsi="Times New Roman" w:cs="Times New Roman"/>
          <w:sz w:val="24"/>
          <w:szCs w:val="24"/>
        </w:rPr>
        <w:t xml:space="preserve"> возможно индивидуальное очное консультирование и психотерапия).</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Работа с детьми и подростками в кризисных ситуациях имеет свои особенности</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Остановимся на них подробнее.</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Дети младшего школьного возраста </w:t>
      </w:r>
      <w:r w:rsidRPr="00AF4DDA">
        <w:rPr>
          <w:rFonts w:ascii="Times New Roman" w:eastAsia="Times New Roman" w:hAnsi="Times New Roman" w:cs="Times New Roman"/>
          <w:sz w:val="24"/>
          <w:szCs w:val="24"/>
          <w:bdr w:val="none" w:sz="0" w:space="0" w:color="auto" w:frame="1"/>
        </w:rPr>
        <w:t>в силу возрастных особенностей особенно чувствительны к любым эмоциональным воздействиям и легко вытесняют травмирующее событие, воспоминание на уровень бессознательного, сообщая психологу, что ничего особенного не произошло. В данном случае необходимо бережное прикосновение к травмирующим воспоминаниям и выработка максимально безопасной стратегии поведения. Кроме того, часто восприятие ситуации жестокого обращения зависит от структуры и модели семьи. Например, в некоторых семьях физическое наказание не воспринимается как нечто запрещённое. Образы родителей у детей часто идеализируются, и родитель - источник насилия - может восприниматься как справедливый и добрый. Преждевременное разрушение этой иллюзии может привести к разрушению образа семьи у ребёнка, а следственно, к деформации его личности. Каков бы ни был источник насилия, психологическая работа желательна со всеми членами семьи. Поэтому в случае обращения на </w:t>
      </w:r>
      <w:hyperlink r:id="rId5" w:history="1">
        <w:r w:rsidRPr="00AF4DDA">
          <w:rPr>
            <w:rFonts w:ascii="Times New Roman" w:eastAsia="Times New Roman" w:hAnsi="Times New Roman" w:cs="Times New Roman"/>
            <w:color w:val="FB522E"/>
            <w:sz w:val="24"/>
            <w:szCs w:val="24"/>
            <w:u w:val="single"/>
          </w:rPr>
          <w:t>детский телефон</w:t>
        </w:r>
      </w:hyperlink>
      <w:r w:rsidRPr="00AF4DDA">
        <w:rPr>
          <w:rFonts w:ascii="Times New Roman" w:eastAsia="Times New Roman" w:hAnsi="Times New Roman" w:cs="Times New Roman"/>
          <w:sz w:val="24"/>
          <w:szCs w:val="24"/>
          <w:bdr w:val="none" w:sz="0" w:space="0" w:color="auto" w:frame="1"/>
        </w:rPr>
        <w:t> доверия по вопросам жестокого обращения рекомендуется очная консультация психолога и терапия.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Направления работы с детьми: снятие эмоционального напряжения, терапия острых эмоциональных состояний в техниках игровой терапии, </w:t>
      </w:r>
      <w:proofErr w:type="spellStart"/>
      <w:r w:rsidRPr="00AF4DDA">
        <w:rPr>
          <w:rFonts w:ascii="Times New Roman" w:eastAsia="Times New Roman" w:hAnsi="Times New Roman" w:cs="Times New Roman"/>
          <w:sz w:val="24"/>
          <w:szCs w:val="24"/>
        </w:rPr>
        <w:t>сказкотерапии</w:t>
      </w:r>
      <w:proofErr w:type="spellEnd"/>
      <w:r w:rsidRPr="00AF4DDA">
        <w:rPr>
          <w:rFonts w:ascii="Times New Roman" w:eastAsia="Times New Roman" w:hAnsi="Times New Roman" w:cs="Times New Roman"/>
          <w:sz w:val="24"/>
          <w:szCs w:val="24"/>
        </w:rPr>
        <w:t xml:space="preserve">, </w:t>
      </w:r>
      <w:proofErr w:type="spellStart"/>
      <w:r w:rsidRPr="00AF4DDA">
        <w:rPr>
          <w:rFonts w:ascii="Times New Roman" w:eastAsia="Times New Roman" w:hAnsi="Times New Roman" w:cs="Times New Roman"/>
          <w:sz w:val="24"/>
          <w:szCs w:val="24"/>
        </w:rPr>
        <w:t>символдрамы</w:t>
      </w:r>
      <w:proofErr w:type="spellEnd"/>
      <w:r w:rsidRPr="00AF4DDA">
        <w:rPr>
          <w:rFonts w:ascii="Times New Roman" w:eastAsia="Times New Roman" w:hAnsi="Times New Roman" w:cs="Times New Roman"/>
          <w:sz w:val="24"/>
          <w:szCs w:val="24"/>
        </w:rPr>
        <w:t xml:space="preserve"> и др.</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lastRenderedPageBreak/>
        <w:t>Работа с родителями: поддержка, снятие острых эмоциональных состояний, помощь в решении семейных проблем и информационные услуги.</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Дети в возрасте 9-12 лет </w:t>
      </w:r>
      <w:r w:rsidRPr="00AF4DDA">
        <w:rPr>
          <w:rFonts w:ascii="Times New Roman" w:eastAsia="Times New Roman" w:hAnsi="Times New Roman" w:cs="Times New Roman"/>
          <w:sz w:val="24"/>
          <w:szCs w:val="24"/>
          <w:bdr w:val="none" w:sz="0" w:space="0" w:color="auto" w:frame="1"/>
        </w:rPr>
        <w:t xml:space="preserve">звонят в службу «ТД» в состоянии шока, стресса, </w:t>
      </w:r>
      <w:proofErr w:type="spellStart"/>
      <w:r w:rsidRPr="00AF4DDA">
        <w:rPr>
          <w:rFonts w:ascii="Times New Roman" w:eastAsia="Times New Roman" w:hAnsi="Times New Roman" w:cs="Times New Roman"/>
          <w:sz w:val="24"/>
          <w:szCs w:val="24"/>
          <w:bdr w:val="none" w:sz="0" w:space="0" w:color="auto" w:frame="1"/>
        </w:rPr>
        <w:t>постстресса</w:t>
      </w:r>
      <w:proofErr w:type="spellEnd"/>
      <w:r w:rsidRPr="00AF4DDA">
        <w:rPr>
          <w:rFonts w:ascii="Times New Roman" w:eastAsia="Times New Roman" w:hAnsi="Times New Roman" w:cs="Times New Roman"/>
          <w:sz w:val="24"/>
          <w:szCs w:val="24"/>
          <w:bdr w:val="none" w:sz="0" w:space="0" w:color="auto" w:frame="1"/>
        </w:rPr>
        <w:t>, депрессии. От младших детей они отличаются большим осознанием ситуации жестокого обращения. Возрастает способность самостоятельно принимать решения в кризисной ситуации.</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Стратегии работы: снять острые эмоциональные состояния (выслушать, понять и принять), сделать акцент на правах ребёнка и недопустимости произошедшего факта жестокого обращения, подчеркнуть уникальность личности ребёнка, акцентировать внимание на ресурсах, работать с чувством вины и неполноценности, рационализировать эмоциональное состояние, активизировать поиск выхода из сложившейся ситуации, предоставить необходимую информацию.</w:t>
      </w:r>
    </w:p>
    <w:p w:rsidR="00AF4DDA" w:rsidRPr="00AF4DDA" w:rsidRDefault="00AF4DDA" w:rsidP="00AF4DDA">
      <w:pPr>
        <w:spacing w:after="0" w:line="411" w:lineRule="atLeast"/>
        <w:rPr>
          <w:rFonts w:ascii="Times New Roman" w:eastAsia="Times New Roman" w:hAnsi="Times New Roman" w:cs="Times New Roman"/>
          <w:sz w:val="24"/>
          <w:szCs w:val="24"/>
        </w:rPr>
      </w:pPr>
      <w:proofErr w:type="gramStart"/>
      <w:r w:rsidRPr="00AF4DDA">
        <w:rPr>
          <w:rFonts w:ascii="Times New Roman" w:eastAsia="Times New Roman" w:hAnsi="Times New Roman" w:cs="Times New Roman"/>
          <w:sz w:val="24"/>
          <w:szCs w:val="24"/>
        </w:rPr>
        <w:t>Подростки в возрасте 13-18 лет </w:t>
      </w:r>
      <w:r w:rsidRPr="00AF4DDA">
        <w:rPr>
          <w:rFonts w:ascii="Times New Roman" w:eastAsia="Times New Roman" w:hAnsi="Times New Roman" w:cs="Times New Roman"/>
          <w:sz w:val="24"/>
          <w:szCs w:val="24"/>
          <w:bdr w:val="none" w:sz="0" w:space="0" w:color="auto" w:frame="1"/>
        </w:rPr>
        <w:t>обращаются в службу «ТД» в кризисной ситуации непосредственно после травмирующего события или по прошествии некоторого времени.</w:t>
      </w:r>
      <w:proofErr w:type="gramEnd"/>
      <w:r w:rsidRPr="00AF4DDA">
        <w:rPr>
          <w:rFonts w:ascii="Times New Roman" w:eastAsia="Times New Roman" w:hAnsi="Times New Roman" w:cs="Times New Roman"/>
          <w:sz w:val="24"/>
          <w:szCs w:val="24"/>
          <w:bdr w:val="none" w:sz="0" w:space="0" w:color="auto" w:frame="1"/>
        </w:rPr>
        <w:t xml:space="preserve"> </w:t>
      </w:r>
      <w:proofErr w:type="gramStart"/>
      <w:r w:rsidRPr="00AF4DDA">
        <w:rPr>
          <w:rFonts w:ascii="Times New Roman" w:eastAsia="Times New Roman" w:hAnsi="Times New Roman" w:cs="Times New Roman"/>
          <w:sz w:val="24"/>
          <w:szCs w:val="24"/>
          <w:bdr w:val="none" w:sz="0" w:space="0" w:color="auto" w:frame="1"/>
        </w:rPr>
        <w:t>Психологические состояния: депрессия, чувство безнадёжности, беспомощности, тревожность, апатия, разочарование, стеснение, ярость, гнев, ожесточение и т.п.</w:t>
      </w:r>
      <w:proofErr w:type="gramEnd"/>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Факты жестокого обращения искажают самооценку ребёнка и способствуют появлению в образе «Я» ребёнка негативных оценок: слабый, ущербный, никому не нужный, униженный и т.п. Поэтому в консультировании и психотерапии необходимо раскрытие и усиление личности ребёнка.</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Стратегии работы: принятие и сопереживание, прояснение сути проблемы, проработка актуального эмоционального состояния, прошлых травмирующих переживаний, поиск вариантов выхода из сложившейся ситуации, разработка стратегии безопасного и ресурсосберегающего поведения, предложение прохождения очной консультации для продолжения психологической работы в группах самопомощи или </w:t>
      </w:r>
      <w:proofErr w:type="spellStart"/>
      <w:r w:rsidRPr="00AF4DDA">
        <w:rPr>
          <w:rFonts w:ascii="Times New Roman" w:eastAsia="Times New Roman" w:hAnsi="Times New Roman" w:cs="Times New Roman"/>
          <w:sz w:val="24"/>
          <w:szCs w:val="24"/>
        </w:rPr>
        <w:t>тренинговых</w:t>
      </w:r>
      <w:proofErr w:type="spellEnd"/>
      <w:r w:rsidRPr="00AF4DDA">
        <w:rPr>
          <w:rFonts w:ascii="Times New Roman" w:eastAsia="Times New Roman" w:hAnsi="Times New Roman" w:cs="Times New Roman"/>
          <w:sz w:val="24"/>
          <w:szCs w:val="24"/>
        </w:rPr>
        <w:t xml:space="preserve"> группах под руководством психолога.</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Детский телефон доверия также оказывает помощь и родителям</w:t>
      </w:r>
      <w:proofErr w:type="gramStart"/>
      <w:r w:rsidRPr="00AF4DDA">
        <w:rPr>
          <w:rFonts w:ascii="Times New Roman" w:eastAsia="Times New Roman" w:hAnsi="Times New Roman" w:cs="Times New Roman"/>
          <w:sz w:val="24"/>
          <w:szCs w:val="24"/>
        </w:rPr>
        <w:t> </w:t>
      </w:r>
      <w:r w:rsidRPr="00AF4DDA">
        <w:rPr>
          <w:rFonts w:ascii="Times New Roman" w:eastAsia="Times New Roman" w:hAnsi="Times New Roman" w:cs="Times New Roman"/>
          <w:sz w:val="24"/>
          <w:szCs w:val="24"/>
          <w:bdr w:val="none" w:sz="0" w:space="0" w:color="auto" w:frame="1"/>
        </w:rPr>
        <w:t>,</w:t>
      </w:r>
      <w:proofErr w:type="gramEnd"/>
      <w:r w:rsidRPr="00AF4DDA">
        <w:rPr>
          <w:rFonts w:ascii="Times New Roman" w:eastAsia="Times New Roman" w:hAnsi="Times New Roman" w:cs="Times New Roman"/>
          <w:sz w:val="24"/>
          <w:szCs w:val="24"/>
          <w:bdr w:val="none" w:sz="0" w:space="0" w:color="auto" w:frame="1"/>
        </w:rPr>
        <w:t xml:space="preserve"> испытывающим трудности во взаимоотношениях со своими детьми и/или в случае обеспокоенности ими за физическое и/или психологическое здоровье ребенка. Взрослые часто не владеют информацией о том, как взаимодействовать с детьми в чрезвычайных ситуациях, для них характерны растерянность и чувство беспомощности. Служба телефона доверия способна </w:t>
      </w:r>
      <w:r w:rsidRPr="00AF4DDA">
        <w:rPr>
          <w:rFonts w:ascii="Times New Roman" w:eastAsia="Times New Roman" w:hAnsi="Times New Roman" w:cs="Times New Roman"/>
          <w:sz w:val="24"/>
          <w:szCs w:val="24"/>
          <w:bdr w:val="none" w:sz="0" w:space="0" w:color="auto" w:frame="1"/>
        </w:rPr>
        <w:lastRenderedPageBreak/>
        <w:t>оказать помощь родителям в нахождении способов психологической поддержки детей, травмированных какими-либо событиями, и в восстановлении нормальной повседневной жизни семьи и образовательного процесса для ребёнка.</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ОСНОВНЫЕ ПРИНЦИПЫ ДЕЯТЕЛЬНОСТИ ТЕЛЕФОНОВ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Детские Телефоны доверия соблюдают в своей деятельности ряд принципов, которые позволяют организовать эффективную и доступную помощь детям.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Уважение к ребенку. </w:t>
      </w:r>
      <w:r w:rsidRPr="00AF4DDA">
        <w:rPr>
          <w:rFonts w:ascii="Times New Roman" w:eastAsia="Times New Roman" w:hAnsi="Times New Roman" w:cs="Times New Roman"/>
          <w:sz w:val="24"/>
          <w:szCs w:val="24"/>
          <w:bdr w:val="none" w:sz="0" w:space="0" w:color="auto" w:frame="1"/>
        </w:rPr>
        <w:t>Во время разговора с ребенком недопустимо применение давления, мнение ребенка должно быть внимательно выслушано. Недопустимо заставлять ребенка действовать против его воли.</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Доступность. </w:t>
      </w:r>
      <w:r w:rsidRPr="00AF4DDA">
        <w:rPr>
          <w:rFonts w:ascii="Times New Roman" w:eastAsia="Times New Roman" w:hAnsi="Times New Roman" w:cs="Times New Roman"/>
          <w:sz w:val="24"/>
          <w:szCs w:val="24"/>
          <w:bdr w:val="none" w:sz="0" w:space="0" w:color="auto" w:frame="1"/>
        </w:rPr>
        <w:t>Экстренная психологическая помощь по телефону должна быть доступной в удобное для ребенка время и работать бесперебойно в соответствии с четко заявленным графиком работы. Все дети должны иметь возможность воспользоваться телефоном, а также получить доступную им информацию о деятельности Телефона доверия.</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Бесплатность. </w:t>
      </w:r>
      <w:r w:rsidRPr="00AF4DDA">
        <w:rPr>
          <w:rFonts w:ascii="Times New Roman" w:eastAsia="Times New Roman" w:hAnsi="Times New Roman" w:cs="Times New Roman"/>
          <w:sz w:val="24"/>
          <w:szCs w:val="24"/>
          <w:bdr w:val="none" w:sz="0" w:space="0" w:color="auto" w:frame="1"/>
        </w:rPr>
        <w:t>Служба не может получать экономической выгоды в процессе работы и все звонки на Телефон доверия от детей и подростков должны быть бесплатны независимо от места положения звонящего.</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Конфиденциальность. </w:t>
      </w:r>
      <w:r w:rsidRPr="00AF4DDA">
        <w:rPr>
          <w:rFonts w:ascii="Times New Roman" w:eastAsia="Times New Roman" w:hAnsi="Times New Roman" w:cs="Times New Roman"/>
          <w:sz w:val="24"/>
          <w:szCs w:val="24"/>
          <w:bdr w:val="none" w:sz="0" w:space="0" w:color="auto" w:frame="1"/>
        </w:rPr>
        <w:t xml:space="preserve">Служба гарантирует </w:t>
      </w:r>
      <w:proofErr w:type="gramStart"/>
      <w:r w:rsidRPr="00AF4DDA">
        <w:rPr>
          <w:rFonts w:ascii="Times New Roman" w:eastAsia="Times New Roman" w:hAnsi="Times New Roman" w:cs="Times New Roman"/>
          <w:sz w:val="24"/>
          <w:szCs w:val="24"/>
          <w:bdr w:val="none" w:sz="0" w:space="0" w:color="auto" w:frame="1"/>
        </w:rPr>
        <w:t>звонящему</w:t>
      </w:r>
      <w:proofErr w:type="gramEnd"/>
      <w:r w:rsidRPr="00AF4DDA">
        <w:rPr>
          <w:rFonts w:ascii="Times New Roman" w:eastAsia="Times New Roman" w:hAnsi="Times New Roman" w:cs="Times New Roman"/>
          <w:sz w:val="24"/>
          <w:szCs w:val="24"/>
          <w:bdr w:val="none" w:sz="0" w:space="0" w:color="auto" w:frame="1"/>
        </w:rPr>
        <w:t xml:space="preserve"> анонимность. Информация о факте звонка, как и само содержание </w:t>
      </w:r>
      <w:proofErr w:type="gramStart"/>
      <w:r w:rsidRPr="00AF4DDA">
        <w:rPr>
          <w:rFonts w:ascii="Times New Roman" w:eastAsia="Times New Roman" w:hAnsi="Times New Roman" w:cs="Times New Roman"/>
          <w:sz w:val="24"/>
          <w:szCs w:val="24"/>
          <w:bdr w:val="none" w:sz="0" w:space="0" w:color="auto" w:frame="1"/>
        </w:rPr>
        <w:t>разговора</w:t>
      </w:r>
      <w:proofErr w:type="gramEnd"/>
      <w:r w:rsidRPr="00AF4DDA">
        <w:rPr>
          <w:rFonts w:ascii="Times New Roman" w:eastAsia="Times New Roman" w:hAnsi="Times New Roman" w:cs="Times New Roman"/>
          <w:sz w:val="24"/>
          <w:szCs w:val="24"/>
          <w:bdr w:val="none" w:sz="0" w:space="0" w:color="auto" w:frame="1"/>
        </w:rPr>
        <w:t xml:space="preserve"> сохраняются в тайне.</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br/>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1 сентября 2014 года исполнилось ровно четыре года с того момента, как на территории России начал свою работу </w:t>
      </w:r>
      <w:proofErr w:type="gramStart"/>
      <w:r w:rsidRPr="00AF4DDA">
        <w:rPr>
          <w:rFonts w:ascii="Times New Roman" w:eastAsia="Times New Roman" w:hAnsi="Times New Roman" w:cs="Times New Roman"/>
          <w:sz w:val="24"/>
          <w:szCs w:val="24"/>
        </w:rPr>
        <w:t>единый</w:t>
      </w:r>
      <w:proofErr w:type="gramEnd"/>
      <w:r w:rsidRPr="00AF4DDA">
        <w:rPr>
          <w:rFonts w:ascii="Times New Roman" w:eastAsia="Times New Roman" w:hAnsi="Times New Roman" w:cs="Times New Roman"/>
          <w:sz w:val="24"/>
          <w:szCs w:val="24"/>
        </w:rPr>
        <w:t xml:space="preserve"> - бесплатная для детей, подростков и их родителей. Организована эта служба Фондом поддержки детей, находящихся в трудной жизненной ситуации совместно с субъектами Российской Федерации.</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Единый детский телефон доверия объединяет в себе все региональные организации, оказывающие психологическую помощь детям, подросткам и взрослым. Все работающие на территории Российской Федерации службы доверия подключены к единому номеру: </w:t>
      </w:r>
      <w:r w:rsidRPr="00AF4DDA">
        <w:rPr>
          <w:rFonts w:ascii="Times New Roman" w:eastAsia="Times New Roman" w:hAnsi="Times New Roman" w:cs="Times New Roman"/>
          <w:b/>
          <w:bCs/>
          <w:sz w:val="24"/>
          <w:szCs w:val="24"/>
          <w:bdr w:val="none" w:sz="0" w:space="0" w:color="auto" w:frame="1"/>
        </w:rPr>
        <w:t>8-800-2000-122 </w:t>
      </w:r>
      <w:r w:rsidRPr="00AF4DDA">
        <w:rPr>
          <w:rFonts w:ascii="Times New Roman" w:eastAsia="Times New Roman" w:hAnsi="Times New Roman" w:cs="Times New Roman"/>
          <w:sz w:val="24"/>
          <w:szCs w:val="24"/>
        </w:rPr>
        <w:t>, по которому получить помощь могут дети, подростки и взрослые, находящиеся в любой точке России.</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t>Зачем нужен телефон доверия</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Часто обращаются по детскому телефону доверия и родители, столкнувшиеся со сложностями в процессе воспитания ребенка или не могущие найти взаимопонимания со </w:t>
      </w:r>
      <w:r w:rsidRPr="00AF4DDA">
        <w:rPr>
          <w:rFonts w:ascii="Times New Roman" w:eastAsia="Times New Roman" w:hAnsi="Times New Roman" w:cs="Times New Roman"/>
          <w:sz w:val="24"/>
          <w:szCs w:val="24"/>
        </w:rPr>
        <w:lastRenderedPageBreak/>
        <w:t>своими детьми. Опытные психологи готовы оказывать помощь любому члену семьи, вне зависимости от того, с какой проблемой к ним обращаются. </w:t>
      </w:r>
      <w:hyperlink r:id="rId6" w:history="1">
        <w:r w:rsidRPr="00AF4DDA">
          <w:rPr>
            <w:rFonts w:ascii="Times New Roman" w:eastAsia="Times New Roman" w:hAnsi="Times New Roman" w:cs="Times New Roman"/>
            <w:color w:val="FB522E"/>
            <w:sz w:val="24"/>
            <w:szCs w:val="24"/>
            <w:u w:val="single"/>
          </w:rPr>
          <w:t>Единый телефон</w:t>
        </w:r>
      </w:hyperlink>
      <w:r w:rsidRPr="00AF4DDA">
        <w:rPr>
          <w:rFonts w:ascii="Times New Roman" w:eastAsia="Times New Roman" w:hAnsi="Times New Roman" w:cs="Times New Roman"/>
          <w:sz w:val="24"/>
          <w:szCs w:val="24"/>
        </w:rPr>
        <w:t> доверия поможет также мамам и папам, которые не знают, как правильно отвечать на вопросы своего ребенка и как вести себя с ним в определенных ситуациях.</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Квалифицированные специалисты выслушают ребенка или взрослого и помогут ему разобраться в сложившейся ситуации, вне зависимости от того, с чем именно ему пришлось столкнуться. Для психологов единого детского телефона доверия не существует не важных проблем, а все вопросы, по которым к ним обращаются – всегда значимые. Первоочередная задача телефонного консультанта службы доверия – снятие стресса у обратившегося к нему ребенка, подростка или родителя путем оказания ему психологической помощи, а в некоторых случаях – убеждение его в необходимости обращения за помощью к человеку из его окружения, которому он доверяет.</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t>Почему не стоит бояться звонить по телефону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Почему дети боятся звонить? Обычно такими барьерами является стеснительность, замкнутость и страх, что узнают родители или о звонке сообщат в школу. Родители должны формировать доверие ребенка к психологической помощи. Но зачастую именно они считают службу телефона доверия неким контролирующим органом.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Многие родители боятся звонить по детскому телефону доверия, поскольку считают, что после их обращения возможно вмешательство органов опеки, однако такие страхи не имеют под собой оснований. Все консультанты телефона доверия сохраняют анонимность и конфиденциальность и не передают информацию о личности обратившегося в специальные службы, за исключением редких случаев, когда </w:t>
      </w:r>
      <w:hyperlink r:id="rId7" w:history="1">
        <w:r w:rsidRPr="00AF4DDA">
          <w:rPr>
            <w:rFonts w:ascii="Times New Roman" w:eastAsia="Times New Roman" w:hAnsi="Times New Roman" w:cs="Times New Roman"/>
            <w:color w:val="FB522E"/>
            <w:sz w:val="24"/>
            <w:szCs w:val="24"/>
            <w:u w:val="single"/>
          </w:rPr>
          <w:t>речь идет</w:t>
        </w:r>
      </w:hyperlink>
      <w:r w:rsidRPr="00AF4DDA">
        <w:rPr>
          <w:rFonts w:ascii="Times New Roman" w:eastAsia="Times New Roman" w:hAnsi="Times New Roman" w:cs="Times New Roman"/>
          <w:sz w:val="24"/>
          <w:szCs w:val="24"/>
        </w:rPr>
        <w:t> об угрозе жизни и здоровья ребенка.</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Среди некоторых родителей также бытует предубеждение, что общение их детей с психологом приведет к утрате родительского авторитета. Скорее такая родительская позиция косвенно свидетельствует о нездоровой ситуации в семье и об опасениях родителей, что какие-то внутрисемейные проблемы могут выйти наружу. Необходимо понимать, что телефон доверия – не угроза, а помощь и поддержка, обращение на него помогает восстановить детско-родительские отношения.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Детский телефон доверия на сегодняшний день – это настоящая палочка-выручалочка для детей и подростков, попавших в сложную ситуацию и желающих получить ответы на свои вопросы, а также для родителей, не знающих, как помочь своим детям.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lastRenderedPageBreak/>
        <w:t>Памятка детям, подросткам и их родителям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Если вы попали в сложную ситуацию, столкнулись с невозможностью решить какие-либо проблемы в семейных отношениях или отношениях со сверстниками, стали жертвой физического, сексуального или психологического насилия, не держите все в себе! Всего один звонок на единый детский телефон доверия </w:t>
      </w:r>
      <w:r w:rsidRPr="00AF4DDA">
        <w:rPr>
          <w:rFonts w:ascii="Times New Roman" w:eastAsia="Times New Roman" w:hAnsi="Times New Roman" w:cs="Times New Roman"/>
          <w:b/>
          <w:bCs/>
          <w:sz w:val="24"/>
          <w:szCs w:val="24"/>
          <w:bdr w:val="none" w:sz="0" w:space="0" w:color="auto" w:frame="1"/>
        </w:rPr>
        <w:t>8-800-2000-122 </w:t>
      </w:r>
      <w:r w:rsidRPr="00AF4DDA">
        <w:rPr>
          <w:rFonts w:ascii="Times New Roman" w:eastAsia="Times New Roman" w:hAnsi="Times New Roman" w:cs="Times New Roman"/>
          <w:sz w:val="24"/>
          <w:szCs w:val="24"/>
        </w:rPr>
        <w:t>– и вы получите консультацию со стороны квалифицированного специалиста, который подскажет, что нужно делать в вашей ситуации, поможет снять психическое напряжение и окажет психологическую помощь по любому вопросу. И все это с соблюдением полной анонимности, конфиденциальности и абсолютно бесплатно.</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Специалисты детского телефона доверия оказывают помощь всем нуждающимся абсолютно бесплатно, что позволяет обращаться туда всем детям, подросткам и взрослым вне зависимости от материального положения их семьи. Звонки могут осуществляться как </w:t>
      </w:r>
      <w:proofErr w:type="gramStart"/>
      <w:r w:rsidRPr="00AF4DDA">
        <w:rPr>
          <w:rFonts w:ascii="Times New Roman" w:eastAsia="Times New Roman" w:hAnsi="Times New Roman" w:cs="Times New Roman"/>
          <w:sz w:val="24"/>
          <w:szCs w:val="24"/>
        </w:rPr>
        <w:t>с</w:t>
      </w:r>
      <w:proofErr w:type="gramEnd"/>
      <w:r w:rsidRPr="00AF4DDA">
        <w:rPr>
          <w:rFonts w:ascii="Times New Roman" w:eastAsia="Times New Roman" w:hAnsi="Times New Roman" w:cs="Times New Roman"/>
          <w:sz w:val="24"/>
          <w:szCs w:val="24"/>
        </w:rPr>
        <w:t xml:space="preserve"> мобильного, так и со стационарного телефона.</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t xml:space="preserve">Виктория </w:t>
      </w:r>
      <w:proofErr w:type="spellStart"/>
      <w:r w:rsidRPr="00AF4DDA">
        <w:rPr>
          <w:rFonts w:ascii="Times New Roman" w:eastAsia="Times New Roman" w:hAnsi="Times New Roman" w:cs="Times New Roman"/>
          <w:b/>
          <w:bCs/>
          <w:sz w:val="24"/>
          <w:szCs w:val="24"/>
          <w:bdr w:val="none" w:sz="0" w:space="0" w:color="auto" w:frame="1"/>
        </w:rPr>
        <w:t>Грицук</w:t>
      </w:r>
      <w:proofErr w:type="spellEnd"/>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Часто обращаются по детскому телефону доверия и родители, столкнувшиеся со сложностями в процессе воспитания ребенка или не могущие найти взаимопонимания со своими детьми. Опытные психологи готовы оказывать помощь любому члену семьи, вне зависимости от того, с какой проблемой к ним обращаются. Единый телефон доверия поможет также мамам и папам, которые не знают, как правильно отвечать на вопросы своего ребенка и как вести себя с ним в определенных ситуациях.</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Квалифицированные специалисты выслушают ребенка или взрослого и помогут ему разобраться в сложившейся ситуации, вне зависимости от того, с чем именно ему пришлось столкнуться. Для психологов единого детского телефона доверия не существует не важных проблем, а все вопросы, по которым к ним обращаются – всегда значимые. Первоочередная задача телефонного консультанта службы доверия – снятие стресса у обратившегося к нему ребенка, подростка или родителя путем оказания ему психологической помощи, а в некоторых случаях – убеждение его в необходимости обращения за помощью к человеку из его окружения, которому он доверяет.</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t>Почему не стоит бояться звонить по телефону доверия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 xml:space="preserve">Почему дети боятся звонить? Обычно такими барьерами является стеснительность, замкнутость и страх, что узнают родители или о звонке сообщат в школу. Родители </w:t>
      </w:r>
      <w:r w:rsidRPr="00AF4DDA">
        <w:rPr>
          <w:rFonts w:ascii="Times New Roman" w:eastAsia="Times New Roman" w:hAnsi="Times New Roman" w:cs="Times New Roman"/>
          <w:sz w:val="24"/>
          <w:szCs w:val="24"/>
        </w:rPr>
        <w:lastRenderedPageBreak/>
        <w:t>должны формировать доверие ребенка к психологической помощи. Но зачастую именно они считают службу телефона доверия неким контролирующим органом.</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Многие родители боятся звонить по детскому телефону доверия, поскольку считают, что после их обращения возможно вмешательство органов опеки, однако такие страхи не имеют под собой оснований. Все консультанты телефона доверия сохраняют анонимность и конфиденциальность и не передают информацию о личности обратившегося в специальные службы, за исключением редких случаев, когда речь идет об угрозе жизни и здоровья ребенка.</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Среди некоторых родителей также бытует предубеждение, что общение их детей с психологом приведет к утрате родительского авторитета. Скорее такая родительская позиция косвенно свидетельствует о нездоровой ситуации в семье и об опасениях родителей, что какие-то внутрисемейные проблемы могут выйти наружу. Необходимо понимать, что телефон доверия – не угроза, а помощь и поддержка, обращение на него помогает восстановить детско-родительские отношения.</w:t>
      </w:r>
    </w:p>
    <w:p w:rsidR="00AF4DDA" w:rsidRPr="00AF4DDA" w:rsidRDefault="00AF4DDA" w:rsidP="00AF4DDA">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Детский телефон доверия на сегодняшний день – это настоящая палочка-выручалочка для детей и подростков, попавших в сложную ситуацию и желающих получить ответы на свои вопросы, а также для родителей, не знающих, как помочь своим детям.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b/>
          <w:bCs/>
          <w:sz w:val="24"/>
          <w:szCs w:val="24"/>
          <w:bdr w:val="none" w:sz="0" w:space="0" w:color="auto" w:frame="1"/>
        </w:rPr>
        <w:t>Памятка детям, подросткам и их родителям</w:t>
      </w:r>
    </w:p>
    <w:p w:rsidR="00AF4DDA" w:rsidRPr="00AF4DDA" w:rsidRDefault="00AF4DDA" w:rsidP="00AF4DDA">
      <w:pPr>
        <w:spacing w:after="0"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Если вы попали в сложную ситуацию, столкнулись с невозможностью решить какие-либо проблемы в семейных отношениях или отношениях со сверстниками, стали жертвой физического, сексуального или психологического насилия, не держите все в себе! Всего один звонок на единый детский телефон доверия </w:t>
      </w:r>
      <w:r w:rsidRPr="00AF4DDA">
        <w:rPr>
          <w:rFonts w:ascii="Times New Roman" w:eastAsia="Times New Roman" w:hAnsi="Times New Roman" w:cs="Times New Roman"/>
          <w:b/>
          <w:bCs/>
          <w:sz w:val="24"/>
          <w:szCs w:val="24"/>
          <w:bdr w:val="none" w:sz="0" w:space="0" w:color="auto" w:frame="1"/>
        </w:rPr>
        <w:t>8-800-2000-122 </w:t>
      </w:r>
      <w:r w:rsidRPr="00AF4DDA">
        <w:rPr>
          <w:rFonts w:ascii="Times New Roman" w:eastAsia="Times New Roman" w:hAnsi="Times New Roman" w:cs="Times New Roman"/>
          <w:sz w:val="24"/>
          <w:szCs w:val="24"/>
        </w:rPr>
        <w:t>– и вы получите консультацию со стороны квалифицированного специалиста, который подскажет, что нужно делать в вашей ситуации, поможет снять психическое напряжение и окажет психологическую помощь по любому вопросу. И все это с соблюдением полной анонимности, конфиденциальности и абсолютно бесплатно.</w:t>
      </w:r>
    </w:p>
    <w:p w:rsidR="001271E9" w:rsidRPr="0080512E" w:rsidRDefault="00AF4DDA" w:rsidP="0080512E">
      <w:pPr>
        <w:spacing w:after="374" w:line="411" w:lineRule="atLeast"/>
        <w:rPr>
          <w:rFonts w:ascii="Times New Roman" w:eastAsia="Times New Roman" w:hAnsi="Times New Roman" w:cs="Times New Roman"/>
          <w:sz w:val="24"/>
          <w:szCs w:val="24"/>
        </w:rPr>
      </w:pPr>
      <w:r w:rsidRPr="00AF4DDA">
        <w:rPr>
          <w:rFonts w:ascii="Times New Roman" w:eastAsia="Times New Roman" w:hAnsi="Times New Roman" w:cs="Times New Roman"/>
          <w:sz w:val="24"/>
          <w:szCs w:val="24"/>
        </w:rPr>
        <w:t>Специалисты детского телефона доверия оказывают помощь всем нуждающимся абсолютно бесплатно, что позволяет обращаться туда всем детям, подросткам и взрослым вне зависимости от материального положения их семьи. Звонки могут осуществляться как с мобильного, так и со стационарного телефона.</w:t>
      </w:r>
      <w:hyperlink r:id="rId8" w:history="1">
        <w:r w:rsidRPr="00AF4DDA">
          <w:rPr>
            <w:rFonts w:ascii="Arial" w:eastAsia="Times New Roman" w:hAnsi="Arial" w:cs="Arial"/>
            <w:color w:val="444444"/>
            <w:sz w:val="26"/>
            <w:szCs w:val="26"/>
            <w:bdr w:val="none" w:sz="0" w:space="0" w:color="auto" w:frame="1"/>
          </w:rPr>
          <w:br/>
        </w:r>
      </w:hyperlink>
    </w:p>
    <w:sectPr w:rsidR="001271E9" w:rsidRPr="0080512E" w:rsidSect="00E65F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4DDA"/>
    <w:rsid w:val="001271E9"/>
    <w:rsid w:val="0080512E"/>
    <w:rsid w:val="00AF4DDA"/>
    <w:rsid w:val="00E65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DC"/>
  </w:style>
  <w:style w:type="paragraph" w:styleId="1">
    <w:name w:val="heading 1"/>
    <w:basedOn w:val="a"/>
    <w:link w:val="10"/>
    <w:uiPriority w:val="9"/>
    <w:qFormat/>
    <w:rsid w:val="00AF4D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F4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DD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F4DDA"/>
    <w:rPr>
      <w:rFonts w:ascii="Times New Roman" w:eastAsia="Times New Roman" w:hAnsi="Times New Roman" w:cs="Times New Roman"/>
      <w:b/>
      <w:bCs/>
      <w:sz w:val="36"/>
      <w:szCs w:val="36"/>
    </w:rPr>
  </w:style>
  <w:style w:type="paragraph" w:customStyle="1" w:styleId="post-meta">
    <w:name w:val="post-meta"/>
    <w:basedOn w:val="a"/>
    <w:rsid w:val="00AF4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date">
    <w:name w:val="tie-date"/>
    <w:basedOn w:val="a0"/>
    <w:rsid w:val="00AF4DDA"/>
  </w:style>
  <w:style w:type="character" w:customStyle="1" w:styleId="post-cats">
    <w:name w:val="post-cats"/>
    <w:basedOn w:val="a0"/>
    <w:rsid w:val="00AF4DDA"/>
  </w:style>
  <w:style w:type="character" w:styleId="a3">
    <w:name w:val="Hyperlink"/>
    <w:basedOn w:val="a0"/>
    <w:uiPriority w:val="99"/>
    <w:semiHidden/>
    <w:unhideWhenUsed/>
    <w:rsid w:val="00AF4DDA"/>
    <w:rPr>
      <w:color w:val="0000FF"/>
      <w:u w:val="single"/>
    </w:rPr>
  </w:style>
  <w:style w:type="paragraph" w:styleId="a4">
    <w:name w:val="Normal (Web)"/>
    <w:basedOn w:val="a"/>
    <w:uiPriority w:val="99"/>
    <w:semiHidden/>
    <w:unhideWhenUsed/>
    <w:rsid w:val="00AF4D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6591734">
      <w:bodyDiv w:val="1"/>
      <w:marLeft w:val="0"/>
      <w:marRight w:val="0"/>
      <w:marTop w:val="0"/>
      <w:marBottom w:val="0"/>
      <w:divBdr>
        <w:top w:val="none" w:sz="0" w:space="0" w:color="auto"/>
        <w:left w:val="none" w:sz="0" w:space="0" w:color="auto"/>
        <w:bottom w:val="none" w:sz="0" w:space="0" w:color="auto"/>
        <w:right w:val="none" w:sz="0" w:space="0" w:color="auto"/>
      </w:divBdr>
      <w:divsChild>
        <w:div w:id="2126579252">
          <w:marLeft w:val="0"/>
          <w:marRight w:val="0"/>
          <w:marTop w:val="0"/>
          <w:marBottom w:val="0"/>
          <w:divBdr>
            <w:top w:val="none" w:sz="0" w:space="0" w:color="auto"/>
            <w:left w:val="none" w:sz="0" w:space="0" w:color="auto"/>
            <w:bottom w:val="none" w:sz="0" w:space="0" w:color="auto"/>
            <w:right w:val="none" w:sz="0" w:space="0" w:color="auto"/>
          </w:divBdr>
          <w:divsChild>
            <w:div w:id="717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hiandbox.ru/10-rules/mcafee-s-windows-8-ne-udalyaetsya-polnostyu-udalyaem-antivirusnuyu-zashchitu-mcafee.html" TargetMode="External"/><Relationship Id="rId3" Type="http://schemas.openxmlformats.org/officeDocument/2006/relationships/webSettings" Target="webSettings.xml"/><Relationship Id="rId7" Type="http://schemas.openxmlformats.org/officeDocument/2006/relationships/hyperlink" Target="https://sushiandbox.ru/browsing-the-internet/ne-vyklyuchaetsya-ventilyator-spyashchem-rezhime-ne-otrubaetsya-kuller-v-spyashche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shiandbox.ru/internet/mfc-krasnogvardeiskogo-raiona-spb-adresa-telefony-i-vremya-raboty-mfc.html" TargetMode="External"/><Relationship Id="rId5" Type="http://schemas.openxmlformats.org/officeDocument/2006/relationships/hyperlink" Target="https://sushiandbox.ru/browsing-the-internet/pro-elektropitanie-v-pohodah-portativnyi-akkumulyator-dlya.html" TargetMode="External"/><Relationship Id="rId10" Type="http://schemas.openxmlformats.org/officeDocument/2006/relationships/theme" Target="theme/theme1.xml"/><Relationship Id="rId4" Type="http://schemas.openxmlformats.org/officeDocument/2006/relationships/hyperlink" Target="https://sushiandbox.ru/browsing-the-internet/registraciya-na-ns-portal-rabotnikov-obrazovaniya-nsportal.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2647</Words>
  <Characters>15090</Characters>
  <Application>Microsoft Office Word</Application>
  <DocSecurity>0</DocSecurity>
  <Lines>125</Lines>
  <Paragraphs>35</Paragraphs>
  <ScaleCrop>false</ScaleCrop>
  <Company>SPecialiST RePack</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Викуля</cp:lastModifiedBy>
  <cp:revision>4</cp:revision>
  <dcterms:created xsi:type="dcterms:W3CDTF">2021-06-01T08:15:00Z</dcterms:created>
  <dcterms:modified xsi:type="dcterms:W3CDTF">2021-06-02T04:38:00Z</dcterms:modified>
</cp:coreProperties>
</file>