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5C" w:rsidRPr="00C2265C" w:rsidRDefault="00C2265C" w:rsidP="00C2265C">
      <w:pPr>
        <w:spacing w:after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2265C">
        <w:rPr>
          <w:rFonts w:ascii="Liberation Serif" w:hAnsi="Liberation Serif" w:cs="Liberation Serif"/>
          <w:b/>
          <w:sz w:val="24"/>
          <w:szCs w:val="24"/>
        </w:rPr>
        <w:t>Из-за участившихся случаев обмана граждан под видом ФСБ силовики выступили с официальным заявлением</w:t>
      </w:r>
    </w:p>
    <w:p w:rsidR="00C2265C" w:rsidRPr="00C2265C" w:rsidRDefault="00C2265C" w:rsidP="00C2265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</w:p>
    <w:p w:rsidR="00C2265C" w:rsidRPr="00C2265C" w:rsidRDefault="00C2265C" w:rsidP="00C2265C">
      <w:pPr>
        <w:spacing w:after="0"/>
        <w:jc w:val="both"/>
        <w:rPr>
          <w:rFonts w:ascii="Liberation Serif" w:hAnsi="Liberation Serif" w:cs="Liberation Serif"/>
          <w:sz w:val="24"/>
          <w:szCs w:val="24"/>
        </w:rPr>
      </w:pPr>
      <w:r w:rsidRPr="00C2265C">
        <w:rPr>
          <w:rFonts w:ascii="Liberation Serif" w:hAnsi="Liberation Serif" w:cs="Liberation Serif"/>
          <w:sz w:val="24"/>
          <w:szCs w:val="24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C2265C" w:rsidRPr="00C2265C" w:rsidRDefault="00C2265C" w:rsidP="00C2265C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2265C">
        <w:rPr>
          <w:rFonts w:ascii="Liberation Serif" w:hAnsi="Liberation Serif" w:cs="Liberation Serif"/>
          <w:sz w:val="24"/>
          <w:szCs w:val="24"/>
        </w:rPr>
        <w:t>«Излишняя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бандеровцев», - рассказал полковник Горелых.</w:t>
      </w:r>
    </w:p>
    <w:p w:rsidR="00C2265C" w:rsidRDefault="00C2265C" w:rsidP="00C2265C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2265C">
        <w:rPr>
          <w:rFonts w:ascii="Liberation Serif" w:hAnsi="Liberation Serif" w:cs="Liberation Serif"/>
          <w:sz w:val="24"/>
          <w:szCs w:val="24"/>
        </w:rPr>
        <w:t>Пресс-служба УФСБ России по С</w:t>
      </w:r>
      <w:bookmarkStart w:id="0" w:name="_GoBack"/>
      <w:bookmarkEnd w:id="0"/>
      <w:r w:rsidRPr="00C2265C">
        <w:rPr>
          <w:rFonts w:ascii="Liberation Serif" w:hAnsi="Liberation Serif" w:cs="Liberation Serif"/>
          <w:sz w:val="24"/>
          <w:szCs w:val="24"/>
        </w:rPr>
        <w:t>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C2265C" w:rsidRPr="00C2265C" w:rsidRDefault="00C2265C" w:rsidP="00C2265C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2265C">
        <w:rPr>
          <w:rFonts w:ascii="Liberation Serif" w:hAnsi="Liberation Serif" w:cs="Liberation Serif"/>
          <w:sz w:val="24"/>
          <w:szCs w:val="24"/>
        </w:rPr>
        <w:t xml:space="preserve"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вероятность стать жертвой мошенников. </w:t>
      </w:r>
    </w:p>
    <w:p w:rsidR="00390B2C" w:rsidRPr="00C2265C" w:rsidRDefault="00C2265C" w:rsidP="00C2265C">
      <w:pPr>
        <w:spacing w:after="0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C2265C">
        <w:rPr>
          <w:rFonts w:ascii="Liberation Serif" w:hAnsi="Liberation Serif" w:cs="Liberation Serif"/>
          <w:sz w:val="24"/>
          <w:szCs w:val="24"/>
        </w:rPr>
        <w:t>«При малейшем подозрении того, что до вас дозвонился по телефону или в при помощи различных мессенджеров лже-сотрудник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«доброжелателям». Помните, что это своего рода «Троянский конь». Сначала вас убеждают, что заботятся о вас, а потом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sectPr w:rsidR="00390B2C" w:rsidRPr="00C2265C" w:rsidSect="0013613F">
      <w:pgSz w:w="11906" w:h="16838" w:code="9"/>
      <w:pgMar w:top="1134" w:right="851" w:bottom="1134" w:left="1701" w:header="709" w:footer="709" w:gutter="0"/>
      <w:cols w:space="18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70A" w:rsidRDefault="0084370A" w:rsidP="00390B2C">
      <w:pPr>
        <w:spacing w:after="0" w:line="240" w:lineRule="auto"/>
      </w:pPr>
      <w:r>
        <w:separator/>
      </w:r>
    </w:p>
  </w:endnote>
  <w:endnote w:type="continuationSeparator" w:id="0">
    <w:p w:rsidR="0084370A" w:rsidRDefault="0084370A" w:rsidP="0039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70A" w:rsidRDefault="0084370A" w:rsidP="00390B2C">
      <w:pPr>
        <w:spacing w:after="0" w:line="240" w:lineRule="auto"/>
      </w:pPr>
      <w:r>
        <w:separator/>
      </w:r>
    </w:p>
  </w:footnote>
  <w:footnote w:type="continuationSeparator" w:id="0">
    <w:p w:rsidR="0084370A" w:rsidRDefault="0084370A" w:rsidP="00390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79"/>
    <w:rsid w:val="0013613F"/>
    <w:rsid w:val="00390B2C"/>
    <w:rsid w:val="0049487A"/>
    <w:rsid w:val="006A42C6"/>
    <w:rsid w:val="0084370A"/>
    <w:rsid w:val="00897279"/>
    <w:rsid w:val="00A15267"/>
    <w:rsid w:val="00B84C52"/>
    <w:rsid w:val="00C2265C"/>
    <w:rsid w:val="00D400DE"/>
    <w:rsid w:val="00DC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8D45"/>
  <w15:chartTrackingRefBased/>
  <w15:docId w15:val="{E1881026-9AA6-4275-B650-47286C05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90B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0B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9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B2C"/>
  </w:style>
  <w:style w:type="paragraph" w:styleId="a5">
    <w:name w:val="footer"/>
    <w:basedOn w:val="a"/>
    <w:link w:val="a6"/>
    <w:uiPriority w:val="99"/>
    <w:unhideWhenUsed/>
    <w:rsid w:val="00390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B2C"/>
  </w:style>
  <w:style w:type="paragraph" w:styleId="a7">
    <w:name w:val="Balloon Text"/>
    <w:basedOn w:val="a"/>
    <w:link w:val="a8"/>
    <w:uiPriority w:val="99"/>
    <w:semiHidden/>
    <w:unhideWhenUsed/>
    <w:rsid w:val="00390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0B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EDC86-E915-4BDB-980A-999D2A5B0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2023-02-22T05:40:00Z</cp:lastPrinted>
  <dcterms:created xsi:type="dcterms:W3CDTF">2023-10-26T10:19:00Z</dcterms:created>
  <dcterms:modified xsi:type="dcterms:W3CDTF">2023-10-26T10:19:00Z</dcterms:modified>
</cp:coreProperties>
</file>